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36" w:rsidRDefault="001565C8">
      <w:pPr>
        <w:spacing w:line="120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1F3036" w:rsidRDefault="001565C8">
      <w:pPr>
        <w:spacing w:line="1200" w:lineRule="auto"/>
        <w:ind w:firstLineChars="200" w:firstLine="964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甘肃省社</w:t>
      </w:r>
      <w:r>
        <w:rPr>
          <w:rFonts w:ascii="宋体" w:hAnsi="宋体" w:hint="eastAsia"/>
          <w:b/>
          <w:bCs/>
          <w:sz w:val="48"/>
          <w:szCs w:val="48"/>
        </w:rPr>
        <w:t>会</w:t>
      </w:r>
      <w:r>
        <w:rPr>
          <w:rFonts w:ascii="宋体" w:hAnsi="宋体" w:hint="eastAsia"/>
          <w:b/>
          <w:bCs/>
          <w:sz w:val="48"/>
          <w:szCs w:val="48"/>
        </w:rPr>
        <w:t>科</w:t>
      </w:r>
      <w:r>
        <w:rPr>
          <w:rFonts w:ascii="宋体" w:hAnsi="宋体" w:hint="eastAsia"/>
          <w:b/>
          <w:bCs/>
          <w:sz w:val="48"/>
          <w:szCs w:val="48"/>
        </w:rPr>
        <w:t>学</w:t>
      </w:r>
      <w:r>
        <w:rPr>
          <w:rFonts w:ascii="宋体" w:hAnsi="宋体" w:hint="eastAsia"/>
          <w:b/>
          <w:bCs/>
          <w:sz w:val="48"/>
          <w:szCs w:val="48"/>
        </w:rPr>
        <w:t>普及示范基地</w:t>
      </w:r>
    </w:p>
    <w:p w:rsidR="001F3036" w:rsidRDefault="001565C8">
      <w:pPr>
        <w:spacing w:line="48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申</w:t>
      </w:r>
      <w:r>
        <w:rPr>
          <w:rFonts w:ascii="宋体" w:hAnsi="宋体" w:hint="eastAsia"/>
          <w:b/>
          <w:bCs/>
          <w:sz w:val="48"/>
          <w:szCs w:val="48"/>
        </w:rPr>
        <w:t xml:space="preserve"> </w:t>
      </w:r>
      <w:r>
        <w:rPr>
          <w:rFonts w:ascii="宋体" w:hAnsi="宋体" w:hint="eastAsia"/>
          <w:b/>
          <w:bCs/>
          <w:sz w:val="48"/>
          <w:szCs w:val="48"/>
        </w:rPr>
        <w:t>报</w:t>
      </w:r>
      <w:r>
        <w:rPr>
          <w:rFonts w:ascii="宋体" w:hAnsi="宋体" w:hint="eastAsia"/>
          <w:b/>
          <w:bCs/>
          <w:sz w:val="48"/>
          <w:szCs w:val="48"/>
        </w:rPr>
        <w:t xml:space="preserve"> </w:t>
      </w:r>
      <w:r>
        <w:rPr>
          <w:rFonts w:ascii="宋体" w:hAnsi="宋体" w:hint="eastAsia"/>
          <w:b/>
          <w:bCs/>
          <w:sz w:val="48"/>
          <w:szCs w:val="48"/>
        </w:rPr>
        <w:t>表</w:t>
      </w:r>
    </w:p>
    <w:p w:rsidR="001F3036" w:rsidRDefault="001565C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1F3036" w:rsidRDefault="001565C8">
      <w:pPr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 xml:space="preserve"> </w:t>
      </w:r>
    </w:p>
    <w:p w:rsidR="001F3036" w:rsidRDefault="001565C8">
      <w:pPr>
        <w:spacing w:line="360" w:lineRule="auto"/>
        <w:ind w:firstLineChars="300" w:firstLine="964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申报单位</w:t>
      </w:r>
      <w:r>
        <w:rPr>
          <w:rFonts w:ascii="楷体_GB2312" w:hAnsi="楷体_GB2312"/>
          <w:b/>
          <w:bCs/>
          <w:sz w:val="32"/>
          <w:szCs w:val="32"/>
        </w:rPr>
        <w:t>（盖章）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</w:t>
      </w:r>
    </w:p>
    <w:p w:rsidR="001F3036" w:rsidRDefault="001565C8">
      <w:pPr>
        <w:spacing w:line="360" w:lineRule="auto"/>
        <w:ind w:firstLineChars="145" w:firstLine="959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pacing w:val="170"/>
          <w:sz w:val="32"/>
          <w:szCs w:val="32"/>
        </w:rPr>
        <w:t>申报时</w:t>
      </w:r>
      <w:r>
        <w:rPr>
          <w:rFonts w:ascii="宋体" w:hAnsi="宋体" w:hint="eastAsia"/>
          <w:b/>
          <w:bCs/>
          <w:spacing w:val="20"/>
          <w:sz w:val="32"/>
          <w:szCs w:val="32"/>
        </w:rPr>
        <w:t>间</w:t>
      </w:r>
      <w:r>
        <w:rPr>
          <w:rFonts w:ascii="宋体" w:hAnsi="宋体" w:hint="eastAsia"/>
          <w:b/>
          <w:bCs/>
          <w:spacing w:val="2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</w:t>
      </w:r>
    </w:p>
    <w:p w:rsidR="001F3036" w:rsidRDefault="001565C8">
      <w:pPr>
        <w:spacing w:line="360" w:lineRule="auto"/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 xml:space="preserve"> </w:t>
      </w:r>
    </w:p>
    <w:p w:rsidR="001F3036" w:rsidRDefault="001565C8">
      <w:pPr>
        <w:spacing w:line="360" w:lineRule="auto"/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 xml:space="preserve"> </w:t>
      </w:r>
    </w:p>
    <w:p w:rsidR="001F3036" w:rsidRDefault="001565C8">
      <w:pPr>
        <w:spacing w:line="360" w:lineRule="auto"/>
        <w:ind w:firstLineChars="300" w:firstLine="964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推荐单位</w:t>
      </w:r>
      <w:r>
        <w:rPr>
          <w:rFonts w:ascii="楷体_GB2312" w:hAnsi="楷体_GB2312"/>
          <w:b/>
          <w:bCs/>
          <w:sz w:val="32"/>
          <w:szCs w:val="32"/>
        </w:rPr>
        <w:t>（盖章）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</w:t>
      </w:r>
    </w:p>
    <w:p w:rsidR="001F3036" w:rsidRDefault="001565C8">
      <w:pPr>
        <w:spacing w:line="360" w:lineRule="auto"/>
        <w:ind w:firstLineChars="145" w:firstLine="959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pacing w:val="170"/>
          <w:sz w:val="32"/>
          <w:szCs w:val="32"/>
        </w:rPr>
        <w:t>推荐时</w:t>
      </w:r>
      <w:r>
        <w:rPr>
          <w:rFonts w:ascii="宋体" w:hAnsi="宋体" w:hint="eastAsia"/>
          <w:b/>
          <w:bCs/>
          <w:spacing w:val="20"/>
          <w:sz w:val="32"/>
          <w:szCs w:val="32"/>
        </w:rPr>
        <w:t>间</w:t>
      </w:r>
      <w:r>
        <w:rPr>
          <w:rFonts w:ascii="宋体" w:hAnsi="宋体" w:hint="eastAsia"/>
          <w:b/>
          <w:bCs/>
          <w:spacing w:val="2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</w:t>
      </w:r>
    </w:p>
    <w:p w:rsidR="001F3036" w:rsidRDefault="001565C8">
      <w:pPr>
        <w:rPr>
          <w:rFonts w:eastAsia="华文新魏"/>
          <w:sz w:val="32"/>
          <w:szCs w:val="32"/>
        </w:rPr>
      </w:pPr>
      <w:r>
        <w:rPr>
          <w:rFonts w:eastAsia="华文新魏"/>
          <w:sz w:val="32"/>
          <w:szCs w:val="32"/>
        </w:rPr>
        <w:t xml:space="preserve"> </w:t>
      </w:r>
    </w:p>
    <w:p w:rsidR="001F3036" w:rsidRDefault="001565C8">
      <w:pPr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 xml:space="preserve"> </w:t>
      </w:r>
    </w:p>
    <w:p w:rsidR="001F3036" w:rsidRDefault="001565C8">
      <w:pPr>
        <w:rPr>
          <w:rFonts w:eastAsia="华文新魏"/>
          <w:sz w:val="32"/>
          <w:szCs w:val="32"/>
        </w:rPr>
      </w:pPr>
      <w:r>
        <w:rPr>
          <w:rFonts w:eastAsia="华文新魏"/>
          <w:sz w:val="32"/>
          <w:szCs w:val="32"/>
        </w:rPr>
        <w:t xml:space="preserve"> </w:t>
      </w:r>
    </w:p>
    <w:p w:rsidR="001F3036" w:rsidRDefault="001565C8">
      <w:pPr>
        <w:ind w:firstLineChars="400" w:firstLine="1446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甘肃省社会科学界联合会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编制</w:t>
      </w:r>
    </w:p>
    <w:tbl>
      <w:tblPr>
        <w:tblpPr w:leftFromText="180" w:rightFromText="180" w:vertAnchor="page" w:horzAnchor="margin" w:tblpY="189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4"/>
        <w:gridCol w:w="1037"/>
        <w:gridCol w:w="1559"/>
        <w:gridCol w:w="1559"/>
        <w:gridCol w:w="810"/>
        <w:gridCol w:w="795"/>
        <w:gridCol w:w="1725"/>
      </w:tblGrid>
      <w:tr w:rsidR="001F3036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widowControl/>
              <w:jc w:val="left"/>
              <w:rPr>
                <w:rFonts w:eastAsia="华文新魏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036">
        <w:trPr>
          <w:trHeight w:val="7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widowControl/>
              <w:jc w:val="left"/>
              <w:rPr>
                <w:rFonts w:eastAsia="华文新魏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3036">
        <w:trPr>
          <w:trHeight w:val="7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widowControl/>
              <w:jc w:val="left"/>
              <w:rPr>
                <w:rFonts w:eastAsia="华文新魏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科普基地</w:t>
            </w:r>
          </w:p>
          <w:p w:rsidR="001F3036" w:rsidRDefault="001565C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3036">
        <w:trPr>
          <w:trHeight w:val="7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widowControl/>
              <w:jc w:val="left"/>
              <w:rPr>
                <w:rFonts w:eastAsia="华文新魏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3036">
        <w:trPr>
          <w:trHeight w:val="7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widowControl/>
              <w:jc w:val="left"/>
              <w:rPr>
                <w:rFonts w:eastAsia="华文新魏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QQ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真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F303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3036">
        <w:trPr>
          <w:trHeight w:val="4875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spacing w:line="4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开展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社科普及工作主要成绩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（可另附页）</w:t>
            </w: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1F3036">
        <w:trPr>
          <w:trHeight w:val="4266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lastRenderedPageBreak/>
              <w:t>创建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省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社科普及示范基地的思路与规划</w:t>
            </w: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F3036">
            <w:pPr>
              <w:spacing w:line="460" w:lineRule="exact"/>
              <w:ind w:firstLineChars="200" w:firstLine="472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  <w:p w:rsidR="001F3036" w:rsidRDefault="001565C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</w:tr>
      <w:tr w:rsidR="001F3036">
        <w:trPr>
          <w:trHeight w:val="4266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申请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省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社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会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科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普及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示范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基地理由</w:t>
            </w: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565C8">
            <w:pPr>
              <w:spacing w:line="460" w:lineRule="exact"/>
              <w:ind w:firstLineChars="2100" w:firstLine="5796"/>
              <w:rPr>
                <w:rFonts w:ascii="黑体" w:eastAsia="黑体" w:hAnsi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日</w:t>
            </w:r>
          </w:p>
        </w:tc>
      </w:tr>
      <w:tr w:rsidR="001F3036">
        <w:trPr>
          <w:trHeight w:val="4266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推荐单位意见</w:t>
            </w: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565C8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                      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（签章）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pacing w:val="-2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日</w:t>
            </w:r>
          </w:p>
        </w:tc>
      </w:tr>
      <w:tr w:rsidR="001F3036">
        <w:trPr>
          <w:trHeight w:val="4266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36" w:rsidRDefault="001565C8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省社科联审批认定意见</w:t>
            </w: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F3036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</w:p>
          <w:p w:rsidR="001F3036" w:rsidRDefault="001565C8">
            <w:pPr>
              <w:spacing w:line="460" w:lineRule="exact"/>
              <w:rPr>
                <w:rFonts w:ascii="黑体" w:eastAsia="黑体" w:hAnsi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                      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（签章）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pacing w:val="-2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pacing w:val="-2"/>
                <w:sz w:val="28"/>
                <w:szCs w:val="28"/>
              </w:rPr>
              <w:t>日</w:t>
            </w:r>
          </w:p>
        </w:tc>
      </w:tr>
    </w:tbl>
    <w:p w:rsidR="001F3036" w:rsidRDefault="001F3036"/>
    <w:p w:rsidR="001F3036" w:rsidRDefault="001F3036"/>
    <w:sectPr w:rsidR="001F30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C8" w:rsidRDefault="001565C8">
      <w:r>
        <w:separator/>
      </w:r>
    </w:p>
  </w:endnote>
  <w:endnote w:type="continuationSeparator" w:id="0">
    <w:p w:rsidR="001565C8" w:rsidRDefault="0015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36" w:rsidRDefault="00FC74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036" w:rsidRDefault="001565C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C74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1F3036" w:rsidRDefault="001565C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C74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C8" w:rsidRDefault="001565C8">
      <w:r>
        <w:separator/>
      </w:r>
    </w:p>
  </w:footnote>
  <w:footnote w:type="continuationSeparator" w:id="0">
    <w:p w:rsidR="001565C8" w:rsidRDefault="0015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8"/>
    <w:rsid w:val="001565C8"/>
    <w:rsid w:val="001F3036"/>
    <w:rsid w:val="002D134E"/>
    <w:rsid w:val="007B49FA"/>
    <w:rsid w:val="00A555E0"/>
    <w:rsid w:val="00E02DF8"/>
    <w:rsid w:val="00FC741A"/>
    <w:rsid w:val="01BB641C"/>
    <w:rsid w:val="03217A58"/>
    <w:rsid w:val="05DB7FB3"/>
    <w:rsid w:val="06C50206"/>
    <w:rsid w:val="07AA7CFD"/>
    <w:rsid w:val="08BA6142"/>
    <w:rsid w:val="09FA687B"/>
    <w:rsid w:val="0D452C57"/>
    <w:rsid w:val="0F71231B"/>
    <w:rsid w:val="10541FFE"/>
    <w:rsid w:val="10577193"/>
    <w:rsid w:val="195678D5"/>
    <w:rsid w:val="1BFB2966"/>
    <w:rsid w:val="1C2E196D"/>
    <w:rsid w:val="1D29608A"/>
    <w:rsid w:val="1DAA0BFB"/>
    <w:rsid w:val="1E326676"/>
    <w:rsid w:val="22413E60"/>
    <w:rsid w:val="23BF298F"/>
    <w:rsid w:val="24DD6741"/>
    <w:rsid w:val="26433A83"/>
    <w:rsid w:val="2860096F"/>
    <w:rsid w:val="29AF6E21"/>
    <w:rsid w:val="29C036EF"/>
    <w:rsid w:val="29DB182E"/>
    <w:rsid w:val="2A1313DB"/>
    <w:rsid w:val="2F5470E6"/>
    <w:rsid w:val="31986C10"/>
    <w:rsid w:val="31DE7524"/>
    <w:rsid w:val="334B613E"/>
    <w:rsid w:val="361F2F65"/>
    <w:rsid w:val="396732AC"/>
    <w:rsid w:val="3BAC1F81"/>
    <w:rsid w:val="3D2B7BAF"/>
    <w:rsid w:val="3E243B65"/>
    <w:rsid w:val="3E2D1181"/>
    <w:rsid w:val="3E483C5B"/>
    <w:rsid w:val="3F283CDB"/>
    <w:rsid w:val="3F2859D5"/>
    <w:rsid w:val="3F657C87"/>
    <w:rsid w:val="3F927503"/>
    <w:rsid w:val="401E303B"/>
    <w:rsid w:val="404A333F"/>
    <w:rsid w:val="406676E8"/>
    <w:rsid w:val="40B40115"/>
    <w:rsid w:val="42681760"/>
    <w:rsid w:val="42A17BA4"/>
    <w:rsid w:val="441C556E"/>
    <w:rsid w:val="4439593B"/>
    <w:rsid w:val="4751684F"/>
    <w:rsid w:val="48746769"/>
    <w:rsid w:val="4A601EC8"/>
    <w:rsid w:val="4B8139DF"/>
    <w:rsid w:val="4CC703B5"/>
    <w:rsid w:val="4D615EEC"/>
    <w:rsid w:val="4EF36C5A"/>
    <w:rsid w:val="570837CB"/>
    <w:rsid w:val="59C219E7"/>
    <w:rsid w:val="5A4230E3"/>
    <w:rsid w:val="5B6D30AD"/>
    <w:rsid w:val="5CCD192A"/>
    <w:rsid w:val="5D890FF5"/>
    <w:rsid w:val="5F24232F"/>
    <w:rsid w:val="60EF3481"/>
    <w:rsid w:val="62AB5E43"/>
    <w:rsid w:val="6408567E"/>
    <w:rsid w:val="655D21CD"/>
    <w:rsid w:val="67DF701A"/>
    <w:rsid w:val="69615D70"/>
    <w:rsid w:val="6AF37211"/>
    <w:rsid w:val="6C05124C"/>
    <w:rsid w:val="6CCB7A20"/>
    <w:rsid w:val="6D815B66"/>
    <w:rsid w:val="6E9F0ED7"/>
    <w:rsid w:val="6EB27324"/>
    <w:rsid w:val="6FD63977"/>
    <w:rsid w:val="6FF12411"/>
    <w:rsid w:val="707E466A"/>
    <w:rsid w:val="70FE4903"/>
    <w:rsid w:val="71B20817"/>
    <w:rsid w:val="71C85932"/>
    <w:rsid w:val="73DA2DCB"/>
    <w:rsid w:val="747B1F2A"/>
    <w:rsid w:val="78F257AF"/>
    <w:rsid w:val="796E4249"/>
    <w:rsid w:val="7E0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6777A-ABC7-46D8-B0AE-F1471DA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EAZY</cp:lastModifiedBy>
  <cp:revision>2</cp:revision>
  <cp:lastPrinted>2019-09-24T08:36:00Z</cp:lastPrinted>
  <dcterms:created xsi:type="dcterms:W3CDTF">2019-10-18T10:22:00Z</dcterms:created>
  <dcterms:modified xsi:type="dcterms:W3CDTF">2019-10-18T10:22:00Z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